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E5" w:rsidRDefault="00754A2A" w:rsidP="00A95BE5">
      <w:pPr>
        <w:pStyle w:val="Heading1"/>
        <w:spacing w:before="60"/>
        <w:rPr>
          <w:rFonts w:asciiTheme="minorHAnsi" w:hAnsiTheme="minorHAns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367E0879" wp14:editId="1C17D6E9">
            <wp:simplePos x="0" y="0"/>
            <wp:positionH relativeFrom="column">
              <wp:posOffset>518160</wp:posOffset>
            </wp:positionH>
            <wp:positionV relativeFrom="paragraph">
              <wp:posOffset>-982980</wp:posOffset>
            </wp:positionV>
            <wp:extent cx="2057400" cy="561975"/>
            <wp:effectExtent l="0" t="0" r="0" b="9525"/>
            <wp:wrapNone/>
            <wp:docPr id="1" name="Picture 1" descr="http://www.westnorfolkccg.nhs.uk/sites/default/files/color/NHS-145ab328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stnorfolkccg.nhs.uk/sites/default/files/color/NHS-145ab328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BE5" w:rsidRPr="00A95BE5">
        <w:rPr>
          <w:rFonts w:asciiTheme="minorHAnsi" w:hAnsiTheme="minorHAnsi"/>
        </w:rPr>
        <w:t>Integrating Public Feedback on Care</w:t>
      </w:r>
    </w:p>
    <w:p w:rsidR="006D67C8" w:rsidRPr="006D67C8" w:rsidRDefault="006D67C8" w:rsidP="006D67C8">
      <w:pPr>
        <w:keepNext/>
        <w:spacing w:before="60" w:after="60"/>
        <w:outlineLvl w:val="0"/>
        <w:rPr>
          <w:rFonts w:ascii="Calibri" w:hAnsi="Calibri"/>
          <w:b/>
          <w:bCs/>
          <w:kern w:val="32"/>
        </w:rPr>
      </w:pPr>
      <w:r w:rsidRPr="006D67C8">
        <w:rPr>
          <w:rFonts w:ascii="Calibri" w:hAnsi="Calibri"/>
          <w:b/>
          <w:bCs/>
          <w:kern w:val="32"/>
        </w:rPr>
        <w:t>28th January</w:t>
      </w:r>
    </w:p>
    <w:p w:rsidR="006D67C8" w:rsidRPr="006D67C8" w:rsidRDefault="006D67C8" w:rsidP="006D67C8">
      <w:pPr>
        <w:rPr>
          <w:rFonts w:ascii="Calibri" w:hAnsi="Calibri"/>
          <w:b/>
          <w:sz w:val="22"/>
          <w:szCs w:val="22"/>
        </w:rPr>
      </w:pPr>
      <w:r w:rsidRPr="006D67C8">
        <w:rPr>
          <w:rFonts w:ascii="Calibri" w:hAnsi="Calibri"/>
          <w:b/>
          <w:sz w:val="22"/>
          <w:szCs w:val="22"/>
        </w:rPr>
        <w:t>Bishops Lynn House</w:t>
      </w:r>
    </w:p>
    <w:p w:rsidR="006D67C8" w:rsidRPr="006D67C8" w:rsidRDefault="006D67C8" w:rsidP="006D67C8">
      <w:pPr>
        <w:rPr>
          <w:rFonts w:ascii="Calibri" w:hAnsi="Calibri"/>
          <w:b/>
          <w:sz w:val="22"/>
          <w:szCs w:val="22"/>
        </w:rPr>
      </w:pPr>
      <w:r w:rsidRPr="006D67C8">
        <w:rPr>
          <w:rFonts w:ascii="Calibri" w:hAnsi="Calibri"/>
          <w:b/>
          <w:sz w:val="22"/>
          <w:szCs w:val="22"/>
        </w:rPr>
        <w:t>Market Place, King's Lynn, Norfolk PE30 1JW</w:t>
      </w:r>
    </w:p>
    <w:p w:rsidR="000A278C" w:rsidRDefault="000A278C" w:rsidP="000A278C"/>
    <w:p w:rsidR="00A95BE5" w:rsidRDefault="00A95BE5" w:rsidP="00ED77C5">
      <w:pPr>
        <w:rPr>
          <w:rFonts w:ascii="Calibri" w:hAnsi="Calibri"/>
          <w:b/>
          <w:color w:val="262626"/>
          <w:sz w:val="22"/>
          <w:szCs w:val="22"/>
        </w:rPr>
      </w:pPr>
    </w:p>
    <w:p w:rsidR="00617002" w:rsidRDefault="00617002" w:rsidP="00ED77C5">
      <w:pPr>
        <w:rPr>
          <w:rFonts w:ascii="Calibri" w:hAnsi="Calibri"/>
          <w:b/>
          <w:color w:val="262626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8"/>
        <w:gridCol w:w="4500"/>
        <w:gridCol w:w="3960"/>
      </w:tblGrid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 w:eastAsia="en-GB"/>
              </w:rPr>
            </w:pPr>
            <w:r w:rsidRPr="00A95BE5">
              <w:rPr>
                <w:rFonts w:ascii="Calibri" w:hAnsi="Calibri" w:cs="Arial"/>
                <w:b/>
                <w:lang w:val="en-GB" w:eastAsia="en-GB"/>
              </w:rPr>
              <w:t xml:space="preserve">From </w:t>
            </w:r>
            <w:r w:rsidR="00337E30">
              <w:rPr>
                <w:rFonts w:ascii="Calibri" w:hAnsi="Calibri" w:cs="Arial"/>
                <w:b/>
                <w:lang w:val="en-GB" w:eastAsia="en-GB"/>
              </w:rPr>
              <w:t>9</w:t>
            </w:r>
            <w:r w:rsidRPr="00A95BE5">
              <w:rPr>
                <w:rFonts w:ascii="Calibri" w:hAnsi="Calibri" w:cs="Arial"/>
                <w:b/>
                <w:lang w:val="en-GB" w:eastAsia="en-GB"/>
              </w:rPr>
              <w:t>:</w:t>
            </w:r>
            <w:r w:rsidR="00337E30">
              <w:rPr>
                <w:rFonts w:ascii="Calibri" w:hAnsi="Calibri" w:cs="Arial"/>
                <w:b/>
                <w:lang w:val="en-GB" w:eastAsia="en-GB"/>
              </w:rPr>
              <w:t>15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 w:eastAsia="en-GB"/>
              </w:rPr>
            </w:pPr>
            <w:r w:rsidRPr="00A95BE5">
              <w:rPr>
                <w:rFonts w:ascii="Calibri" w:hAnsi="Calibri" w:cs="Arial"/>
                <w:b/>
                <w:lang w:val="en-GB" w:eastAsia="en-GB"/>
              </w:rPr>
              <w:t>Registration and refreshments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337E30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>
              <w:rPr>
                <w:rFonts w:ascii="Calibri" w:hAnsi="Calibri" w:cs="Arial"/>
                <w:lang w:val="en-GB" w:eastAsia="en-GB"/>
              </w:rPr>
              <w:t>9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 xml:space="preserve">:30 - </w:t>
            </w:r>
            <w:r>
              <w:rPr>
                <w:rFonts w:ascii="Calibri" w:hAnsi="Calibri" w:cs="Arial"/>
                <w:lang w:val="en-GB" w:eastAsia="en-GB"/>
              </w:rPr>
              <w:t>10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>:00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 w:rsidRPr="00A95BE5">
              <w:rPr>
                <w:rFonts w:ascii="Calibri" w:hAnsi="Calibri" w:cs="Arial"/>
                <w:lang w:val="en-GB" w:eastAsia="en-GB"/>
              </w:rPr>
              <w:t>Welcome and introduction:</w:t>
            </w:r>
          </w:p>
          <w:p w:rsidR="00A95BE5" w:rsidRPr="00A95BE5" w:rsidRDefault="00A95BE5" w:rsidP="00A95BE5">
            <w:pPr>
              <w:numPr>
                <w:ilvl w:val="0"/>
                <w:numId w:val="41"/>
              </w:num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 w:rsidRPr="00A95BE5">
              <w:rPr>
                <w:rFonts w:ascii="Calibri" w:hAnsi="Calibri" w:cs="Arial"/>
                <w:lang w:val="en-GB" w:eastAsia="en-GB"/>
              </w:rPr>
              <w:t>Aims of the afternoon</w:t>
            </w:r>
          </w:p>
          <w:p w:rsidR="00A95BE5" w:rsidRPr="00A95BE5" w:rsidRDefault="00804632" w:rsidP="00A95BE5">
            <w:pPr>
              <w:numPr>
                <w:ilvl w:val="0"/>
                <w:numId w:val="41"/>
              </w:num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>
              <w:rPr>
                <w:rFonts w:ascii="Calibri" w:hAnsi="Calibri" w:cs="Arial"/>
                <w:lang w:val="en-GB" w:eastAsia="en-GB"/>
              </w:rPr>
              <w:t>Joining up Services on Care Pathways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8E4F98" w:rsidRPr="00804632" w:rsidRDefault="00804632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804632">
              <w:rPr>
                <w:rFonts w:ascii="Calibri" w:hAnsi="Calibri" w:cs="Arial"/>
                <w:b/>
                <w:lang w:val="en-GB"/>
              </w:rPr>
              <w:t>Hanne Lene Schierff</w:t>
            </w:r>
            <w:r>
              <w:rPr>
                <w:rFonts w:ascii="Calibri" w:hAnsi="Calibri" w:cs="Arial"/>
                <w:b/>
                <w:lang w:val="en-GB"/>
              </w:rPr>
              <w:t xml:space="preserve">, </w:t>
            </w:r>
            <w:r>
              <w:rPr>
                <w:rFonts w:ascii="Calibri" w:hAnsi="Calibri" w:cs="Arial"/>
                <w:lang w:val="en-GB"/>
              </w:rPr>
              <w:t>West Norfolk CCG</w:t>
            </w:r>
          </w:p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 w:eastAsia="en-GB"/>
              </w:rPr>
            </w:pPr>
            <w:r w:rsidRPr="00A95BE5">
              <w:rPr>
                <w:rFonts w:ascii="Calibri" w:hAnsi="Calibri" w:cs="Arial"/>
                <w:b/>
                <w:lang w:val="en-GB" w:eastAsia="en-GB"/>
              </w:rPr>
              <w:t>Tim Hunt</w:t>
            </w:r>
            <w:r w:rsidRPr="00A95BE5">
              <w:rPr>
                <w:rFonts w:ascii="Calibri" w:hAnsi="Calibri" w:cs="Arial"/>
                <w:lang w:val="en-GB" w:eastAsia="en-GB"/>
              </w:rPr>
              <w:t>,</w:t>
            </w:r>
            <w:r w:rsidRPr="00A95BE5">
              <w:rPr>
                <w:rFonts w:ascii="Times New Roman" w:hAnsi="Times New Roman"/>
                <w:lang w:val="en-GB" w:eastAsia="en-GB"/>
              </w:rPr>
              <w:t xml:space="preserve"> </w:t>
            </w:r>
            <w:r w:rsidRPr="00A95BE5">
              <w:rPr>
                <w:rFonts w:ascii="Calibri" w:hAnsi="Calibri" w:cs="Arial"/>
                <w:lang w:val="en-GB" w:eastAsia="en-GB"/>
              </w:rPr>
              <w:t>Education Services Manager, Patient Opinion</w:t>
            </w: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337E30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>
              <w:rPr>
                <w:rFonts w:ascii="Calibri" w:hAnsi="Calibri" w:cs="Arial"/>
                <w:lang w:val="en-GB" w:eastAsia="en-GB"/>
              </w:rPr>
              <w:t>10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 xml:space="preserve">:00 – </w:t>
            </w:r>
            <w:r>
              <w:rPr>
                <w:rFonts w:ascii="Calibri" w:hAnsi="Calibri" w:cs="Arial"/>
                <w:lang w:val="en-GB" w:eastAsia="en-GB"/>
              </w:rPr>
              <w:t>10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>:</w:t>
            </w:r>
            <w:r w:rsidR="003C2FFB">
              <w:rPr>
                <w:rFonts w:ascii="Calibri" w:hAnsi="Calibri" w:cs="Arial"/>
                <w:lang w:val="en-GB" w:eastAsia="en-GB"/>
              </w:rPr>
              <w:t>40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6356CE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 w:cs="Arial"/>
                <w:lang w:val="en-GB"/>
              </w:rPr>
              <w:t>Why Pat</w:t>
            </w:r>
            <w:r w:rsidR="006356CE">
              <w:rPr>
                <w:rFonts w:ascii="Calibri" w:hAnsi="Calibri" w:cs="Arial"/>
                <w:lang w:val="en-GB"/>
              </w:rPr>
              <w:t xml:space="preserve">ient and Care Opinion?   </w:t>
            </w:r>
          </w:p>
          <w:p w:rsidR="00A95BE5" w:rsidRPr="006356CE" w:rsidRDefault="006356CE" w:rsidP="006356CE">
            <w:pPr>
              <w:pStyle w:val="ListParagraph"/>
              <w:numPr>
                <w:ilvl w:val="0"/>
                <w:numId w:val="42"/>
              </w:numPr>
              <w:spacing w:beforeLines="40" w:before="96" w:afterLines="40" w:after="96"/>
              <w:rPr>
                <w:rFonts w:cs="Arial"/>
              </w:rPr>
            </w:pPr>
            <w:r w:rsidRPr="006356CE">
              <w:rPr>
                <w:rFonts w:cs="Arial"/>
              </w:rPr>
              <w:t xml:space="preserve">Overview and Review of Functionality    </w:t>
            </w:r>
            <w:r w:rsidR="00A95BE5" w:rsidRPr="006356CE">
              <w:rPr>
                <w:rFonts w:cs="Arial"/>
              </w:rPr>
              <w:t xml:space="preserve">                            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Default="006356CE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Tim Hunt</w:t>
            </w:r>
            <w:r w:rsidR="00A95BE5" w:rsidRPr="00A95BE5">
              <w:rPr>
                <w:rFonts w:ascii="Calibri" w:hAnsi="Calibri" w:cs="Arial"/>
                <w:lang w:val="en-GB"/>
              </w:rPr>
              <w:t xml:space="preserve">, </w:t>
            </w:r>
            <w:r>
              <w:rPr>
                <w:rFonts w:ascii="Calibri" w:hAnsi="Calibri" w:cs="Arial"/>
                <w:lang w:val="en-GB"/>
              </w:rPr>
              <w:t xml:space="preserve"> </w:t>
            </w:r>
          </w:p>
          <w:p w:rsidR="00D303E3" w:rsidRPr="00D303E3" w:rsidRDefault="00D303E3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 xml:space="preserve">Sarah Ashurst, </w:t>
            </w:r>
            <w:r>
              <w:rPr>
                <w:rFonts w:ascii="Calibri" w:hAnsi="Calibri" w:cs="Arial"/>
                <w:lang w:val="en-GB"/>
              </w:rPr>
              <w:t xml:space="preserve">Senior </w:t>
            </w:r>
            <w:r w:rsidR="00EF1ED8">
              <w:rPr>
                <w:rFonts w:ascii="Calibri" w:hAnsi="Calibri" w:cs="Arial"/>
                <w:lang w:val="en-GB"/>
              </w:rPr>
              <w:t>Subscriber</w:t>
            </w:r>
            <w:r>
              <w:rPr>
                <w:rFonts w:ascii="Calibri" w:hAnsi="Calibri" w:cs="Arial"/>
                <w:lang w:val="en-GB"/>
              </w:rPr>
              <w:t xml:space="preserve"> Support</w:t>
            </w:r>
            <w:r w:rsidR="00EF1ED8">
              <w:rPr>
                <w:rFonts w:ascii="Calibri" w:hAnsi="Calibri" w:cs="Arial"/>
                <w:lang w:val="en-GB"/>
              </w:rPr>
              <w:t xml:space="preserve"> Officer</w:t>
            </w: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337E30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>
              <w:rPr>
                <w:rFonts w:ascii="Calibri" w:hAnsi="Calibri" w:cs="Arial"/>
                <w:lang w:val="en-GB" w:eastAsia="en-GB"/>
              </w:rPr>
              <w:t>10</w:t>
            </w:r>
            <w:r w:rsidR="003C2FFB">
              <w:rPr>
                <w:rFonts w:ascii="Calibri" w:hAnsi="Calibri" w:cs="Arial"/>
                <w:lang w:val="en-GB" w:eastAsia="en-GB"/>
              </w:rPr>
              <w:t>:40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 xml:space="preserve">– </w:t>
            </w:r>
            <w:r>
              <w:rPr>
                <w:rFonts w:ascii="Calibri" w:hAnsi="Calibri" w:cs="Arial"/>
                <w:lang w:val="en-GB" w:eastAsia="en-GB"/>
              </w:rPr>
              <w:t>11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>:10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ED43B3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/>
                <w:i/>
                <w:color w:val="262626"/>
                <w:lang w:val="en-GB" w:eastAsia="en-GB"/>
              </w:rPr>
              <w:t>Group Session:</w:t>
            </w:r>
            <w:r w:rsidRPr="00A95BE5">
              <w:rPr>
                <w:rFonts w:ascii="Calibri" w:hAnsi="Calibri"/>
                <w:color w:val="262626"/>
                <w:lang w:val="en-GB" w:eastAsia="en-GB"/>
              </w:rPr>
              <w:t xml:space="preserve"> Exploring the Value </w:t>
            </w:r>
            <w:r w:rsidR="00ED43B3" w:rsidRPr="00ED43B3">
              <w:rPr>
                <w:rFonts w:ascii="Calibri" w:hAnsi="Calibri"/>
                <w:lang w:val="en-GB" w:eastAsia="en-GB"/>
              </w:rPr>
              <w:t>of integrated feedbac</w:t>
            </w:r>
            <w:r w:rsidR="00414F27">
              <w:rPr>
                <w:rFonts w:ascii="Calibri" w:hAnsi="Calibri"/>
                <w:lang w:val="en-GB" w:eastAsia="en-GB"/>
              </w:rPr>
              <w:t>k along Care Pathways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Tim Hunt</w:t>
            </w:r>
            <w:bookmarkStart w:id="0" w:name="_GoBack"/>
            <w:bookmarkEnd w:id="0"/>
          </w:p>
          <w:p w:rsidR="00A95BE5" w:rsidRPr="00A95BE5" w:rsidRDefault="006356CE" w:rsidP="006356CE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Sarah Ashurst</w:t>
            </w: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337E30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 w:eastAsia="en-GB"/>
              </w:rPr>
            </w:pPr>
            <w:r>
              <w:rPr>
                <w:rFonts w:ascii="Calibri" w:hAnsi="Calibri" w:cs="Arial"/>
                <w:b/>
                <w:lang w:val="en-GB" w:eastAsia="en-GB"/>
              </w:rPr>
              <w:t>11</w:t>
            </w:r>
            <w:r w:rsidR="00A95BE5" w:rsidRPr="00A95BE5">
              <w:rPr>
                <w:rFonts w:ascii="Calibri" w:hAnsi="Calibri" w:cs="Arial"/>
                <w:b/>
                <w:lang w:val="en-GB" w:eastAsia="en-GB"/>
              </w:rPr>
              <w:t xml:space="preserve">:10 – </w:t>
            </w:r>
            <w:r>
              <w:rPr>
                <w:rFonts w:ascii="Calibri" w:hAnsi="Calibri" w:cs="Arial"/>
                <w:b/>
                <w:lang w:val="en-GB" w:eastAsia="en-GB"/>
              </w:rPr>
              <w:t>11</w:t>
            </w:r>
            <w:r w:rsidR="00A95BE5" w:rsidRPr="00A95BE5">
              <w:rPr>
                <w:rFonts w:ascii="Calibri" w:hAnsi="Calibri" w:cs="Arial"/>
                <w:b/>
                <w:lang w:val="en-GB" w:eastAsia="en-GB"/>
              </w:rPr>
              <w:t>:20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Refreshment break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Cs/>
                <w:lang w:val="en-GB"/>
              </w:rPr>
            </w:pP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337E30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>
              <w:rPr>
                <w:rFonts w:ascii="Calibri" w:hAnsi="Calibri" w:cs="Arial"/>
                <w:lang w:val="en-GB" w:eastAsia="en-GB"/>
              </w:rPr>
              <w:t>11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>:20 -</w:t>
            </w:r>
            <w:r>
              <w:rPr>
                <w:rFonts w:ascii="Calibri" w:hAnsi="Calibri" w:cs="Arial"/>
                <w:lang w:val="en-GB" w:eastAsia="en-GB"/>
              </w:rPr>
              <w:t>11</w:t>
            </w:r>
            <w:r w:rsidR="003C2FFB">
              <w:rPr>
                <w:rFonts w:ascii="Calibri" w:hAnsi="Calibri" w:cs="Arial"/>
                <w:lang w:val="en-GB" w:eastAsia="en-GB"/>
              </w:rPr>
              <w:t>:30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B2325C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/>
                <w:i/>
                <w:color w:val="262626"/>
                <w:lang w:val="en-GB" w:eastAsia="en-GB"/>
              </w:rPr>
              <w:t>Discussion:</w:t>
            </w:r>
            <w:r w:rsidR="00B2325C">
              <w:rPr>
                <w:rFonts w:ascii="Calibri" w:hAnsi="Calibri"/>
                <w:color w:val="262626"/>
                <w:lang w:val="en-GB" w:eastAsia="en-GB"/>
              </w:rPr>
              <w:t xml:space="preserve">  Increasing the Impact of Public Involvement across the Local Network </w:t>
            </w:r>
            <w:r w:rsidRPr="00A95BE5">
              <w:rPr>
                <w:rFonts w:ascii="Calibri" w:hAnsi="Calibri"/>
                <w:color w:val="262626"/>
                <w:lang w:val="en-GB" w:eastAsia="en-GB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Tim Hunt</w:t>
            </w:r>
          </w:p>
          <w:p w:rsidR="00A95BE5" w:rsidRPr="00A95BE5" w:rsidRDefault="00804632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804632">
              <w:rPr>
                <w:rFonts w:ascii="Calibri" w:hAnsi="Calibri" w:cs="Arial"/>
                <w:b/>
                <w:lang w:val="en-GB"/>
              </w:rPr>
              <w:t>Hanne Lene Schierff</w:t>
            </w: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337E30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>
              <w:rPr>
                <w:rFonts w:ascii="Calibri" w:hAnsi="Calibri" w:cs="Arial"/>
                <w:lang w:val="en-GB" w:eastAsia="en-GB"/>
              </w:rPr>
              <w:t>11</w:t>
            </w:r>
            <w:r w:rsidR="003C2FFB">
              <w:rPr>
                <w:rFonts w:ascii="Calibri" w:hAnsi="Calibri" w:cs="Arial"/>
                <w:lang w:val="en-GB" w:eastAsia="en-GB"/>
              </w:rPr>
              <w:t>:30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 xml:space="preserve">– </w:t>
            </w:r>
            <w:r>
              <w:rPr>
                <w:rFonts w:ascii="Calibri" w:hAnsi="Calibri" w:cs="Arial"/>
                <w:lang w:val="en-GB" w:eastAsia="en-GB"/>
              </w:rPr>
              <w:t>12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>:</w:t>
            </w:r>
            <w:r>
              <w:rPr>
                <w:rFonts w:ascii="Calibri" w:hAnsi="Calibri" w:cs="Arial"/>
                <w:lang w:val="en-GB" w:eastAsia="en-GB"/>
              </w:rPr>
              <w:t>15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3C2FFB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/>
                <w:i/>
                <w:color w:val="262626"/>
                <w:lang w:val="en-GB" w:eastAsia="en-GB"/>
              </w:rPr>
              <w:t>Group Session:</w:t>
            </w:r>
            <w:r w:rsidRPr="00A95BE5">
              <w:rPr>
                <w:rFonts w:ascii="Calibri" w:hAnsi="Calibri"/>
                <w:color w:val="262626"/>
                <w:lang w:val="en-GB" w:eastAsia="en-GB"/>
              </w:rPr>
              <w:t xml:space="preserve"> </w:t>
            </w:r>
            <w:r w:rsidR="003C2FFB">
              <w:rPr>
                <w:rFonts w:ascii="Calibri" w:hAnsi="Calibri"/>
                <w:color w:val="262626"/>
                <w:lang w:val="en-GB" w:eastAsia="en-GB"/>
              </w:rPr>
              <w:t xml:space="preserve"> Implementation Planning-</w:t>
            </w:r>
            <w:r w:rsidR="00804632">
              <w:rPr>
                <w:rFonts w:ascii="Calibri" w:hAnsi="Calibri"/>
                <w:color w:val="262626"/>
                <w:lang w:val="en-GB" w:eastAsia="en-GB"/>
              </w:rPr>
              <w:t>Action Plan for Each Participant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Tim Hunt</w:t>
            </w:r>
          </w:p>
          <w:p w:rsidR="00A95BE5" w:rsidRPr="00A95BE5" w:rsidRDefault="006356CE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Sarah Ashurst</w:t>
            </w: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337E30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>
              <w:rPr>
                <w:rFonts w:ascii="Calibri" w:hAnsi="Calibri" w:cs="Arial"/>
                <w:lang w:val="en-GB" w:eastAsia="en-GB"/>
              </w:rPr>
              <w:t>12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>:</w:t>
            </w:r>
            <w:r>
              <w:rPr>
                <w:rFonts w:ascii="Calibri" w:hAnsi="Calibri" w:cs="Arial"/>
                <w:lang w:val="en-GB" w:eastAsia="en-GB"/>
              </w:rPr>
              <w:t>12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 xml:space="preserve"> – </w:t>
            </w:r>
            <w:r>
              <w:rPr>
                <w:rFonts w:ascii="Calibri" w:hAnsi="Calibri" w:cs="Arial"/>
                <w:lang w:val="en-GB" w:eastAsia="en-GB"/>
              </w:rPr>
              <w:t>12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>:30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/>
                <w:color w:val="262626"/>
                <w:lang w:val="en-GB" w:eastAsia="en-GB"/>
              </w:rPr>
            </w:pPr>
            <w:r w:rsidRPr="00A95BE5">
              <w:rPr>
                <w:rFonts w:ascii="Calibri" w:hAnsi="Calibri"/>
                <w:color w:val="262626"/>
                <w:lang w:val="en-GB" w:eastAsia="en-GB"/>
              </w:rPr>
              <w:t xml:space="preserve">Conclusions and Final Questions                                         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Tim Hunt</w:t>
            </w:r>
          </w:p>
          <w:p w:rsidR="00804632" w:rsidRPr="00804632" w:rsidRDefault="00804632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/>
              </w:rPr>
            </w:pPr>
            <w:r w:rsidRPr="00804632">
              <w:rPr>
                <w:rFonts w:ascii="Calibri" w:hAnsi="Calibri" w:cs="Arial"/>
                <w:b/>
                <w:lang w:val="en-GB"/>
              </w:rPr>
              <w:t>Hanne Lene Schierff</w:t>
            </w:r>
          </w:p>
        </w:tc>
      </w:tr>
    </w:tbl>
    <w:p w:rsidR="00A62F20" w:rsidRPr="00A62F20" w:rsidRDefault="00A62F20">
      <w:pPr>
        <w:ind w:left="720"/>
        <w:rPr>
          <w:rFonts w:ascii="Calibri" w:hAnsi="Calibri"/>
          <w:b/>
          <w:color w:val="262626"/>
          <w:sz w:val="28"/>
          <w:szCs w:val="28"/>
        </w:rPr>
      </w:pPr>
    </w:p>
    <w:sectPr w:rsidR="00A62F20" w:rsidRPr="00A62F20" w:rsidSect="00C574D4">
      <w:headerReference w:type="default" r:id="rId9"/>
      <w:pgSz w:w="11907" w:h="16840" w:code="9"/>
      <w:pgMar w:top="2268" w:right="680" w:bottom="1418" w:left="1134" w:header="35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5D" w:rsidRDefault="005B705D">
      <w:r>
        <w:separator/>
      </w:r>
    </w:p>
  </w:endnote>
  <w:endnote w:type="continuationSeparator" w:id="0">
    <w:p w:rsidR="005B705D" w:rsidRDefault="005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5D" w:rsidRDefault="005B705D">
      <w:r>
        <w:separator/>
      </w:r>
    </w:p>
  </w:footnote>
  <w:footnote w:type="continuationSeparator" w:id="0">
    <w:p w:rsidR="005B705D" w:rsidRDefault="005B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23" w:rsidRPr="001E058A" w:rsidRDefault="00A95BE5">
    <w:pPr>
      <w:pStyle w:val="Header"/>
      <w:rPr>
        <w:rFonts w:cs="Arial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-252095</wp:posOffset>
          </wp:positionV>
          <wp:extent cx="7592695" cy="10739120"/>
          <wp:effectExtent l="0" t="0" r="8255" b="5080"/>
          <wp:wrapNone/>
          <wp:docPr id="7" name="Picture 7" descr="PO CO Document v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O CO Document v5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73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7CF8"/>
    <w:multiLevelType w:val="hybridMultilevel"/>
    <w:tmpl w:val="80084E1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D6FB3"/>
    <w:multiLevelType w:val="hybridMultilevel"/>
    <w:tmpl w:val="CF686AEC"/>
    <w:lvl w:ilvl="0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024597F"/>
    <w:multiLevelType w:val="hybridMultilevel"/>
    <w:tmpl w:val="6B921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03ECB"/>
    <w:multiLevelType w:val="hybridMultilevel"/>
    <w:tmpl w:val="4AA65A1C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13DE5813"/>
    <w:multiLevelType w:val="multilevel"/>
    <w:tmpl w:val="33D86D7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360BE"/>
    <w:multiLevelType w:val="hybridMultilevel"/>
    <w:tmpl w:val="3CC82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D6459"/>
    <w:multiLevelType w:val="hybridMultilevel"/>
    <w:tmpl w:val="EF8A13F4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1AB41BD9"/>
    <w:multiLevelType w:val="hybridMultilevel"/>
    <w:tmpl w:val="2F02A5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57ACC"/>
    <w:multiLevelType w:val="hybridMultilevel"/>
    <w:tmpl w:val="541E5CA0"/>
    <w:lvl w:ilvl="0" w:tplc="8EFE2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D3F8F"/>
    <w:multiLevelType w:val="hybridMultilevel"/>
    <w:tmpl w:val="0D583496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224A3831"/>
    <w:multiLevelType w:val="hybridMultilevel"/>
    <w:tmpl w:val="B8A29BEC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22BB0B91"/>
    <w:multiLevelType w:val="hybridMultilevel"/>
    <w:tmpl w:val="847045FE"/>
    <w:lvl w:ilvl="0" w:tplc="8EFE2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36024"/>
    <w:multiLevelType w:val="hybridMultilevel"/>
    <w:tmpl w:val="9170F47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476692"/>
    <w:multiLevelType w:val="hybridMultilevel"/>
    <w:tmpl w:val="5A6C6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3A53"/>
    <w:multiLevelType w:val="hybridMultilevel"/>
    <w:tmpl w:val="E3B897E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8D793B"/>
    <w:multiLevelType w:val="hybridMultilevel"/>
    <w:tmpl w:val="623E5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05795"/>
    <w:multiLevelType w:val="hybridMultilevel"/>
    <w:tmpl w:val="BA48E62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33297224"/>
    <w:multiLevelType w:val="hybridMultilevel"/>
    <w:tmpl w:val="048A77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782020"/>
    <w:multiLevelType w:val="hybridMultilevel"/>
    <w:tmpl w:val="4EF6A4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03352"/>
    <w:multiLevelType w:val="multilevel"/>
    <w:tmpl w:val="701E8740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>
    <w:nsid w:val="41B466FD"/>
    <w:multiLevelType w:val="hybridMultilevel"/>
    <w:tmpl w:val="AC92C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61928"/>
    <w:multiLevelType w:val="hybridMultilevel"/>
    <w:tmpl w:val="93B40C60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>
    <w:nsid w:val="4AD91AB7"/>
    <w:multiLevelType w:val="hybridMultilevel"/>
    <w:tmpl w:val="4A02898A"/>
    <w:lvl w:ilvl="0" w:tplc="AE92CA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B0FE5"/>
    <w:multiLevelType w:val="hybridMultilevel"/>
    <w:tmpl w:val="1408D8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E0F5F"/>
    <w:multiLevelType w:val="hybridMultilevel"/>
    <w:tmpl w:val="C7B61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D912DD"/>
    <w:multiLevelType w:val="hybridMultilevel"/>
    <w:tmpl w:val="B35EAF2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D6AC1"/>
    <w:multiLevelType w:val="hybridMultilevel"/>
    <w:tmpl w:val="22F45778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53802C9D"/>
    <w:multiLevelType w:val="multilevel"/>
    <w:tmpl w:val="DCA6723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4B4968"/>
    <w:multiLevelType w:val="hybridMultilevel"/>
    <w:tmpl w:val="C27E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11F50"/>
    <w:multiLevelType w:val="multilevel"/>
    <w:tmpl w:val="0F9C364E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A2776D"/>
    <w:multiLevelType w:val="hybridMultilevel"/>
    <w:tmpl w:val="EA94AFA6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696E7B18"/>
    <w:multiLevelType w:val="hybridMultilevel"/>
    <w:tmpl w:val="1212BC32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>
    <w:nsid w:val="6FD62D35"/>
    <w:multiLevelType w:val="hybridMultilevel"/>
    <w:tmpl w:val="F65260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52638"/>
    <w:multiLevelType w:val="hybridMultilevel"/>
    <w:tmpl w:val="D146E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446E12"/>
    <w:multiLevelType w:val="hybridMultilevel"/>
    <w:tmpl w:val="F1F6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42AF9"/>
    <w:multiLevelType w:val="hybridMultilevel"/>
    <w:tmpl w:val="9AA8CE2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78871284"/>
    <w:multiLevelType w:val="hybridMultilevel"/>
    <w:tmpl w:val="037618BC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>
    <w:nsid w:val="78B17597"/>
    <w:multiLevelType w:val="hybridMultilevel"/>
    <w:tmpl w:val="6E38C4D8"/>
    <w:lvl w:ilvl="0" w:tplc="95F8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1"/>
  </w:num>
  <w:num w:numId="3">
    <w:abstractNumId w:val="36"/>
  </w:num>
  <w:num w:numId="4">
    <w:abstractNumId w:val="30"/>
  </w:num>
  <w:num w:numId="5">
    <w:abstractNumId w:val="16"/>
  </w:num>
  <w:num w:numId="6">
    <w:abstractNumId w:val="9"/>
  </w:num>
  <w:num w:numId="7">
    <w:abstractNumId w:val="35"/>
  </w:num>
  <w:num w:numId="8">
    <w:abstractNumId w:val="4"/>
  </w:num>
  <w:num w:numId="9">
    <w:abstractNumId w:val="29"/>
  </w:num>
  <w:num w:numId="10">
    <w:abstractNumId w:val="26"/>
  </w:num>
  <w:num w:numId="11">
    <w:abstractNumId w:val="21"/>
  </w:num>
  <w:num w:numId="12">
    <w:abstractNumId w:val="10"/>
  </w:num>
  <w:num w:numId="13">
    <w:abstractNumId w:val="3"/>
  </w:num>
  <w:num w:numId="14">
    <w:abstractNumId w:val="19"/>
  </w:num>
  <w:num w:numId="15">
    <w:abstractNumId w:val="6"/>
  </w:num>
  <w:num w:numId="16">
    <w:abstractNumId w:val="13"/>
  </w:num>
  <w:num w:numId="17">
    <w:abstractNumId w:val="28"/>
  </w:num>
  <w:num w:numId="18">
    <w:abstractNumId w:val="2"/>
  </w:num>
  <w:num w:numId="19">
    <w:abstractNumId w:val="15"/>
  </w:num>
  <w:num w:numId="20">
    <w:abstractNumId w:val="33"/>
  </w:num>
  <w:num w:numId="21">
    <w:abstractNumId w:val="24"/>
  </w:num>
  <w:num w:numId="22">
    <w:abstractNumId w:val="18"/>
  </w:num>
  <w:num w:numId="23">
    <w:abstractNumId w:val="0"/>
  </w:num>
  <w:num w:numId="24">
    <w:abstractNumId w:val="32"/>
  </w:num>
  <w:num w:numId="25">
    <w:abstractNumId w:val="14"/>
  </w:num>
  <w:num w:numId="26">
    <w:abstractNumId w:val="23"/>
  </w:num>
  <w:num w:numId="27">
    <w:abstractNumId w:val="7"/>
  </w:num>
  <w:num w:numId="28">
    <w:abstractNumId w:val="12"/>
  </w:num>
  <w:num w:numId="29">
    <w:abstractNumId w:val="25"/>
  </w:num>
  <w:num w:numId="30">
    <w:abstractNumId w:val="17"/>
  </w:num>
  <w:num w:numId="31">
    <w:abstractNumId w:val="5"/>
  </w:num>
  <w:num w:numId="32">
    <w:abstractNumId w:val="11"/>
  </w:num>
  <w:num w:numId="33">
    <w:abstractNumId w:val="8"/>
  </w:num>
  <w:num w:numId="34">
    <w:abstractNumId w:val="1"/>
  </w:num>
  <w:num w:numId="35">
    <w:abstractNumId w:val="11"/>
  </w:num>
  <w:num w:numId="36">
    <w:abstractNumId w:val="8"/>
  </w:num>
  <w:num w:numId="37">
    <w:abstractNumId w:val="1"/>
  </w:num>
  <w:num w:numId="38">
    <w:abstractNumId w:val="5"/>
  </w:num>
  <w:num w:numId="39">
    <w:abstractNumId w:val="22"/>
  </w:num>
  <w:num w:numId="40">
    <w:abstractNumId w:val="37"/>
  </w:num>
  <w:num w:numId="41">
    <w:abstractNumId w:val="34"/>
  </w:num>
  <w:num w:numId="4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3F"/>
    <w:rsid w:val="000004D9"/>
    <w:rsid w:val="00000AA9"/>
    <w:rsid w:val="00001B38"/>
    <w:rsid w:val="00003660"/>
    <w:rsid w:val="00004F86"/>
    <w:rsid w:val="00014C60"/>
    <w:rsid w:val="00015355"/>
    <w:rsid w:val="000164DD"/>
    <w:rsid w:val="00024F41"/>
    <w:rsid w:val="00027D55"/>
    <w:rsid w:val="00034BDD"/>
    <w:rsid w:val="00057C01"/>
    <w:rsid w:val="00075ABB"/>
    <w:rsid w:val="00087536"/>
    <w:rsid w:val="00093C92"/>
    <w:rsid w:val="000A278C"/>
    <w:rsid w:val="000A7DA5"/>
    <w:rsid w:val="000B10E8"/>
    <w:rsid w:val="000C3D27"/>
    <w:rsid w:val="000C5E2B"/>
    <w:rsid w:val="000F08C2"/>
    <w:rsid w:val="000F314C"/>
    <w:rsid w:val="000F3533"/>
    <w:rsid w:val="00103CB2"/>
    <w:rsid w:val="00105B02"/>
    <w:rsid w:val="00112B56"/>
    <w:rsid w:val="00115C85"/>
    <w:rsid w:val="00117BB4"/>
    <w:rsid w:val="00122B32"/>
    <w:rsid w:val="00136033"/>
    <w:rsid w:val="00141240"/>
    <w:rsid w:val="00143F7A"/>
    <w:rsid w:val="001664E2"/>
    <w:rsid w:val="001853AC"/>
    <w:rsid w:val="001867F4"/>
    <w:rsid w:val="001A147D"/>
    <w:rsid w:val="001B0107"/>
    <w:rsid w:val="001B22AD"/>
    <w:rsid w:val="001B34ED"/>
    <w:rsid w:val="001C0D15"/>
    <w:rsid w:val="001C0F32"/>
    <w:rsid w:val="001C3327"/>
    <w:rsid w:val="001C441B"/>
    <w:rsid w:val="001D02C0"/>
    <w:rsid w:val="001E058A"/>
    <w:rsid w:val="001E63CB"/>
    <w:rsid w:val="001F1F34"/>
    <w:rsid w:val="001F3E92"/>
    <w:rsid w:val="00200528"/>
    <w:rsid w:val="00207227"/>
    <w:rsid w:val="002228B6"/>
    <w:rsid w:val="00225249"/>
    <w:rsid w:val="0024449F"/>
    <w:rsid w:val="00271A84"/>
    <w:rsid w:val="00280DCB"/>
    <w:rsid w:val="00283DBC"/>
    <w:rsid w:val="00286969"/>
    <w:rsid w:val="00290716"/>
    <w:rsid w:val="00296EC3"/>
    <w:rsid w:val="002A7A77"/>
    <w:rsid w:val="002B0EB9"/>
    <w:rsid w:val="002B4178"/>
    <w:rsid w:val="002C280D"/>
    <w:rsid w:val="002D0483"/>
    <w:rsid w:val="002D3B2A"/>
    <w:rsid w:val="002D4CCF"/>
    <w:rsid w:val="002F2076"/>
    <w:rsid w:val="002F3EA4"/>
    <w:rsid w:val="003128EF"/>
    <w:rsid w:val="00322109"/>
    <w:rsid w:val="0032594E"/>
    <w:rsid w:val="00334A52"/>
    <w:rsid w:val="0033572A"/>
    <w:rsid w:val="00337E30"/>
    <w:rsid w:val="00343632"/>
    <w:rsid w:val="003447BE"/>
    <w:rsid w:val="0034500A"/>
    <w:rsid w:val="003520D4"/>
    <w:rsid w:val="00361607"/>
    <w:rsid w:val="003657F2"/>
    <w:rsid w:val="00365B4C"/>
    <w:rsid w:val="00376761"/>
    <w:rsid w:val="00384182"/>
    <w:rsid w:val="00395BE8"/>
    <w:rsid w:val="003A3234"/>
    <w:rsid w:val="003A5911"/>
    <w:rsid w:val="003A6B8F"/>
    <w:rsid w:val="003C2FFB"/>
    <w:rsid w:val="003C7ADF"/>
    <w:rsid w:val="003D3ED6"/>
    <w:rsid w:val="003E4C4D"/>
    <w:rsid w:val="003E792A"/>
    <w:rsid w:val="003F0880"/>
    <w:rsid w:val="003F6AA9"/>
    <w:rsid w:val="00405B3C"/>
    <w:rsid w:val="00414F27"/>
    <w:rsid w:val="004271B6"/>
    <w:rsid w:val="00433258"/>
    <w:rsid w:val="00455184"/>
    <w:rsid w:val="00470B10"/>
    <w:rsid w:val="00471CEA"/>
    <w:rsid w:val="00471E09"/>
    <w:rsid w:val="00476BEE"/>
    <w:rsid w:val="004829AF"/>
    <w:rsid w:val="00493359"/>
    <w:rsid w:val="004A5F6A"/>
    <w:rsid w:val="004A7D83"/>
    <w:rsid w:val="004C577E"/>
    <w:rsid w:val="004C58D6"/>
    <w:rsid w:val="004C5F38"/>
    <w:rsid w:val="004D216D"/>
    <w:rsid w:val="004D418A"/>
    <w:rsid w:val="004E6C60"/>
    <w:rsid w:val="004F08F1"/>
    <w:rsid w:val="004F4504"/>
    <w:rsid w:val="00500D10"/>
    <w:rsid w:val="00502440"/>
    <w:rsid w:val="005207FA"/>
    <w:rsid w:val="0055223E"/>
    <w:rsid w:val="005569D9"/>
    <w:rsid w:val="00561565"/>
    <w:rsid w:val="005620DF"/>
    <w:rsid w:val="0056304D"/>
    <w:rsid w:val="00594A81"/>
    <w:rsid w:val="00595528"/>
    <w:rsid w:val="005961C5"/>
    <w:rsid w:val="005A252E"/>
    <w:rsid w:val="005B3CD1"/>
    <w:rsid w:val="005B705D"/>
    <w:rsid w:val="005C2657"/>
    <w:rsid w:val="005D3BF3"/>
    <w:rsid w:val="005E1A1C"/>
    <w:rsid w:val="005E5B3C"/>
    <w:rsid w:val="005E62AA"/>
    <w:rsid w:val="005F459F"/>
    <w:rsid w:val="00603018"/>
    <w:rsid w:val="00605D99"/>
    <w:rsid w:val="00614D0E"/>
    <w:rsid w:val="0061605F"/>
    <w:rsid w:val="00616F90"/>
    <w:rsid w:val="00617002"/>
    <w:rsid w:val="00625891"/>
    <w:rsid w:val="006326BF"/>
    <w:rsid w:val="00632964"/>
    <w:rsid w:val="006356CE"/>
    <w:rsid w:val="006449EE"/>
    <w:rsid w:val="00656EF2"/>
    <w:rsid w:val="00673355"/>
    <w:rsid w:val="00676823"/>
    <w:rsid w:val="006B6D76"/>
    <w:rsid w:val="006C1903"/>
    <w:rsid w:val="006C3298"/>
    <w:rsid w:val="006C48E2"/>
    <w:rsid w:val="006D1123"/>
    <w:rsid w:val="006D67C8"/>
    <w:rsid w:val="006E182F"/>
    <w:rsid w:val="006E2936"/>
    <w:rsid w:val="006F3B20"/>
    <w:rsid w:val="006F7DAB"/>
    <w:rsid w:val="00701DF7"/>
    <w:rsid w:val="0071652C"/>
    <w:rsid w:val="0072582B"/>
    <w:rsid w:val="00737728"/>
    <w:rsid w:val="00741450"/>
    <w:rsid w:val="0074171A"/>
    <w:rsid w:val="00743CA7"/>
    <w:rsid w:val="00744800"/>
    <w:rsid w:val="00754A2A"/>
    <w:rsid w:val="007576F9"/>
    <w:rsid w:val="00760491"/>
    <w:rsid w:val="00762CD5"/>
    <w:rsid w:val="007638AC"/>
    <w:rsid w:val="00765FB0"/>
    <w:rsid w:val="007678C6"/>
    <w:rsid w:val="007723EB"/>
    <w:rsid w:val="0079312E"/>
    <w:rsid w:val="007A21A5"/>
    <w:rsid w:val="007B0834"/>
    <w:rsid w:val="007D08A8"/>
    <w:rsid w:val="007D6C63"/>
    <w:rsid w:val="007E39B5"/>
    <w:rsid w:val="007E6615"/>
    <w:rsid w:val="007F0FD9"/>
    <w:rsid w:val="007F1B96"/>
    <w:rsid w:val="007F21D6"/>
    <w:rsid w:val="00803D60"/>
    <w:rsid w:val="00804632"/>
    <w:rsid w:val="00813BB3"/>
    <w:rsid w:val="0081670E"/>
    <w:rsid w:val="00822B8E"/>
    <w:rsid w:val="00833609"/>
    <w:rsid w:val="00835248"/>
    <w:rsid w:val="0083643F"/>
    <w:rsid w:val="00837E0A"/>
    <w:rsid w:val="00844E97"/>
    <w:rsid w:val="00850DEA"/>
    <w:rsid w:val="008562BA"/>
    <w:rsid w:val="008662EA"/>
    <w:rsid w:val="00883060"/>
    <w:rsid w:val="00884FA2"/>
    <w:rsid w:val="0089583B"/>
    <w:rsid w:val="008A01A7"/>
    <w:rsid w:val="008A0224"/>
    <w:rsid w:val="008A0AD9"/>
    <w:rsid w:val="008B4602"/>
    <w:rsid w:val="008B4FBB"/>
    <w:rsid w:val="008C7000"/>
    <w:rsid w:val="008D055E"/>
    <w:rsid w:val="008E4F98"/>
    <w:rsid w:val="008F6D9C"/>
    <w:rsid w:val="00901A52"/>
    <w:rsid w:val="00931F1B"/>
    <w:rsid w:val="00936E29"/>
    <w:rsid w:val="0094273C"/>
    <w:rsid w:val="009603B9"/>
    <w:rsid w:val="0097643B"/>
    <w:rsid w:val="0097707C"/>
    <w:rsid w:val="00990C8C"/>
    <w:rsid w:val="0099784A"/>
    <w:rsid w:val="009A048C"/>
    <w:rsid w:val="009A1E1E"/>
    <w:rsid w:val="009B5CCE"/>
    <w:rsid w:val="009C6195"/>
    <w:rsid w:val="009D319B"/>
    <w:rsid w:val="009D38C7"/>
    <w:rsid w:val="009E06B4"/>
    <w:rsid w:val="009E5245"/>
    <w:rsid w:val="009F7400"/>
    <w:rsid w:val="00A05F63"/>
    <w:rsid w:val="00A437F9"/>
    <w:rsid w:val="00A524F1"/>
    <w:rsid w:val="00A54551"/>
    <w:rsid w:val="00A55522"/>
    <w:rsid w:val="00A62F20"/>
    <w:rsid w:val="00A65D63"/>
    <w:rsid w:val="00A86CE2"/>
    <w:rsid w:val="00A9485E"/>
    <w:rsid w:val="00A95BE5"/>
    <w:rsid w:val="00AB3E80"/>
    <w:rsid w:val="00AB57B5"/>
    <w:rsid w:val="00AC5688"/>
    <w:rsid w:val="00AC710F"/>
    <w:rsid w:val="00AD0D84"/>
    <w:rsid w:val="00AD19CD"/>
    <w:rsid w:val="00B02311"/>
    <w:rsid w:val="00B10CEE"/>
    <w:rsid w:val="00B2325C"/>
    <w:rsid w:val="00B43F3F"/>
    <w:rsid w:val="00B57364"/>
    <w:rsid w:val="00B57AE5"/>
    <w:rsid w:val="00B63410"/>
    <w:rsid w:val="00B6710A"/>
    <w:rsid w:val="00B7691C"/>
    <w:rsid w:val="00B76A41"/>
    <w:rsid w:val="00B76ECC"/>
    <w:rsid w:val="00B95E9D"/>
    <w:rsid w:val="00BA0527"/>
    <w:rsid w:val="00BA6C99"/>
    <w:rsid w:val="00BB18CF"/>
    <w:rsid w:val="00BB7348"/>
    <w:rsid w:val="00C048C4"/>
    <w:rsid w:val="00C071DA"/>
    <w:rsid w:val="00C1004F"/>
    <w:rsid w:val="00C17DB8"/>
    <w:rsid w:val="00C216A2"/>
    <w:rsid w:val="00C320FD"/>
    <w:rsid w:val="00C419D9"/>
    <w:rsid w:val="00C465A3"/>
    <w:rsid w:val="00C544B8"/>
    <w:rsid w:val="00C574D4"/>
    <w:rsid w:val="00C61A08"/>
    <w:rsid w:val="00C66C6B"/>
    <w:rsid w:val="00C67C7B"/>
    <w:rsid w:val="00C73A5C"/>
    <w:rsid w:val="00C7719D"/>
    <w:rsid w:val="00C81AF8"/>
    <w:rsid w:val="00C91072"/>
    <w:rsid w:val="00CA533A"/>
    <w:rsid w:val="00CB768C"/>
    <w:rsid w:val="00CC2D92"/>
    <w:rsid w:val="00CD16D3"/>
    <w:rsid w:val="00CD20BE"/>
    <w:rsid w:val="00CE2DFC"/>
    <w:rsid w:val="00CE3E57"/>
    <w:rsid w:val="00CE7F1A"/>
    <w:rsid w:val="00CF30DD"/>
    <w:rsid w:val="00D002DE"/>
    <w:rsid w:val="00D0450C"/>
    <w:rsid w:val="00D303E3"/>
    <w:rsid w:val="00D30C49"/>
    <w:rsid w:val="00D30F70"/>
    <w:rsid w:val="00D5726E"/>
    <w:rsid w:val="00D620F8"/>
    <w:rsid w:val="00D63999"/>
    <w:rsid w:val="00D8020C"/>
    <w:rsid w:val="00D82E15"/>
    <w:rsid w:val="00D8644E"/>
    <w:rsid w:val="00D868F6"/>
    <w:rsid w:val="00D902BB"/>
    <w:rsid w:val="00D90955"/>
    <w:rsid w:val="00DB21A6"/>
    <w:rsid w:val="00DC5C30"/>
    <w:rsid w:val="00DC5D33"/>
    <w:rsid w:val="00DD5979"/>
    <w:rsid w:val="00DE067C"/>
    <w:rsid w:val="00DE2614"/>
    <w:rsid w:val="00DE4B0D"/>
    <w:rsid w:val="00DE7BA0"/>
    <w:rsid w:val="00DF6E2F"/>
    <w:rsid w:val="00E0658F"/>
    <w:rsid w:val="00E13F8B"/>
    <w:rsid w:val="00E26CE8"/>
    <w:rsid w:val="00E37622"/>
    <w:rsid w:val="00E376F3"/>
    <w:rsid w:val="00E42B29"/>
    <w:rsid w:val="00E604D2"/>
    <w:rsid w:val="00E70E08"/>
    <w:rsid w:val="00E869BB"/>
    <w:rsid w:val="00E9263C"/>
    <w:rsid w:val="00EB08A9"/>
    <w:rsid w:val="00EC40EC"/>
    <w:rsid w:val="00ED14A8"/>
    <w:rsid w:val="00ED43B3"/>
    <w:rsid w:val="00ED64F1"/>
    <w:rsid w:val="00ED77C5"/>
    <w:rsid w:val="00EE339A"/>
    <w:rsid w:val="00EE37E5"/>
    <w:rsid w:val="00EE724B"/>
    <w:rsid w:val="00EF1ED8"/>
    <w:rsid w:val="00EF25B5"/>
    <w:rsid w:val="00F06B1F"/>
    <w:rsid w:val="00F113D6"/>
    <w:rsid w:val="00F13AF1"/>
    <w:rsid w:val="00F17965"/>
    <w:rsid w:val="00F203E6"/>
    <w:rsid w:val="00F217D1"/>
    <w:rsid w:val="00F23979"/>
    <w:rsid w:val="00F23ECC"/>
    <w:rsid w:val="00F26AAD"/>
    <w:rsid w:val="00F37E47"/>
    <w:rsid w:val="00F4267A"/>
    <w:rsid w:val="00F613A9"/>
    <w:rsid w:val="00F63A8F"/>
    <w:rsid w:val="00F76A3E"/>
    <w:rsid w:val="00F9354E"/>
    <w:rsid w:val="00F93F01"/>
    <w:rsid w:val="00FA52F2"/>
    <w:rsid w:val="00FC0773"/>
    <w:rsid w:val="00FC6C73"/>
    <w:rsid w:val="00FD005C"/>
    <w:rsid w:val="00FD2BE8"/>
    <w:rsid w:val="00FE2A4A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AEE725B-B93C-49C2-A4F9-9267D5F5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58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E058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058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058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C8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5D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F203E6"/>
    <w:pPr>
      <w:spacing w:after="120"/>
    </w:pPr>
  </w:style>
  <w:style w:type="paragraph" w:styleId="Header">
    <w:name w:val="header"/>
    <w:basedOn w:val="Normal"/>
    <w:rsid w:val="001E05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5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24F4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024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rsid w:val="00ED77C5"/>
    <w:rPr>
      <w:color w:val="0000FF"/>
      <w:u w:val="single"/>
    </w:rPr>
  </w:style>
  <w:style w:type="paragraph" w:customStyle="1" w:styleId="POMainHeading">
    <w:name w:val="PO Main Heading"/>
    <w:basedOn w:val="Normal"/>
    <w:qFormat/>
    <w:rsid w:val="006B6D76"/>
    <w:rPr>
      <w:rFonts w:ascii="Calibri" w:hAnsi="Calibri"/>
      <w:b/>
      <w:color w:val="262626"/>
      <w:sz w:val="48"/>
      <w:szCs w:val="48"/>
    </w:rPr>
  </w:style>
  <w:style w:type="paragraph" w:customStyle="1" w:styleId="POIntroText">
    <w:name w:val="PO Intro Text"/>
    <w:basedOn w:val="Normal"/>
    <w:qFormat/>
    <w:rsid w:val="006B6D76"/>
    <w:rPr>
      <w:rFonts w:ascii="Calibri" w:hAnsi="Calibri"/>
      <w:b/>
      <w:color w:val="262626"/>
      <w:sz w:val="28"/>
      <w:szCs w:val="28"/>
    </w:rPr>
  </w:style>
  <w:style w:type="paragraph" w:customStyle="1" w:styleId="POBodyText">
    <w:name w:val="PO Body Text"/>
    <w:basedOn w:val="Normal"/>
    <w:qFormat/>
    <w:rsid w:val="006B6D76"/>
    <w:rPr>
      <w:rFonts w:ascii="Calibri" w:hAnsi="Calibri"/>
      <w:color w:val="262626"/>
      <w:sz w:val="22"/>
      <w:szCs w:val="22"/>
    </w:rPr>
  </w:style>
  <w:style w:type="paragraph" w:customStyle="1" w:styleId="POSubHeading">
    <w:name w:val="PO Sub Heading"/>
    <w:basedOn w:val="Normal"/>
    <w:qFormat/>
    <w:rsid w:val="006B6D76"/>
    <w:rPr>
      <w:rFonts w:ascii="Calibri" w:hAnsi="Calibri"/>
      <w:b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76C9C-7B44-4345-AB71-8D9AB477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Wed 15th March 2006</vt:lpstr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Wed 15th March 2006</dc:title>
  <dc:creator>PaulH</dc:creator>
  <cp:lastModifiedBy>Sarah Ashurst</cp:lastModifiedBy>
  <cp:revision>2</cp:revision>
  <cp:lastPrinted>2015-01-26T11:04:00Z</cp:lastPrinted>
  <dcterms:created xsi:type="dcterms:W3CDTF">2015-01-26T12:48:00Z</dcterms:created>
  <dcterms:modified xsi:type="dcterms:W3CDTF">2015-01-26T12:48:00Z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